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9D" w:rsidRPr="00421F9D" w:rsidRDefault="00421F9D" w:rsidP="00AB4532">
      <w:pPr>
        <w:tabs>
          <w:tab w:val="decimal" w:pos="534"/>
          <w:tab w:val="left" w:pos="2249"/>
          <w:tab w:val="left" w:pos="8338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21F9D">
        <w:rPr>
          <w:b/>
          <w:u w:val="single"/>
        </w:rPr>
        <w:t>New</w:t>
      </w:r>
      <w:r w:rsidR="00855973">
        <w:rPr>
          <w:b/>
          <w:u w:val="single"/>
        </w:rPr>
        <w:t>/restructured</w:t>
      </w:r>
      <w:r w:rsidRPr="00421F9D">
        <w:rPr>
          <w:b/>
          <w:u w:val="single"/>
        </w:rPr>
        <w:t xml:space="preserve"> fees proposed from 1</w:t>
      </w:r>
      <w:r w:rsidRPr="00421F9D">
        <w:rPr>
          <w:b/>
          <w:u w:val="single"/>
          <w:vertAlign w:val="superscript"/>
        </w:rPr>
        <w:t>st</w:t>
      </w:r>
      <w:r w:rsidR="00421763">
        <w:rPr>
          <w:b/>
          <w:u w:val="single"/>
        </w:rPr>
        <w:t xml:space="preserve"> April 2022</w:t>
      </w:r>
      <w:r w:rsidRPr="00421F9D">
        <w:rPr>
          <w:b/>
        </w:rPr>
        <w:tab/>
      </w:r>
      <w:r w:rsidRPr="00421F9D">
        <w:rPr>
          <w:rFonts w:ascii="Arial" w:hAnsi="Arial" w:cs="Arial"/>
          <w:b/>
          <w:sz w:val="20"/>
          <w:szCs w:val="20"/>
        </w:rPr>
        <w:tab/>
      </w:r>
      <w:r w:rsidRPr="00421F9D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98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6521"/>
        <w:gridCol w:w="1356"/>
      </w:tblGrid>
      <w:tr w:rsidR="00855973" w:rsidRPr="007A55E7" w:rsidTr="00044E1B">
        <w:tc>
          <w:tcPr>
            <w:tcW w:w="426" w:type="dxa"/>
            <w:tcBorders>
              <w:top w:val="single" w:sz="4" w:space="0" w:color="auto"/>
            </w:tcBorders>
          </w:tcPr>
          <w:p w:rsidR="00855973" w:rsidRDefault="00855973"/>
        </w:tc>
        <w:tc>
          <w:tcPr>
            <w:tcW w:w="1588" w:type="dxa"/>
            <w:tcBorders>
              <w:top w:val="single" w:sz="4" w:space="0" w:color="auto"/>
            </w:tcBorders>
          </w:tcPr>
          <w:p w:rsidR="00855973" w:rsidRPr="00A010A7" w:rsidRDefault="00B62AFC" w:rsidP="00980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Service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855973" w:rsidRPr="00A010A7" w:rsidRDefault="00855973" w:rsidP="000A18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0A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A010A7" w:rsidRPr="00A010A7" w:rsidRDefault="00855973" w:rsidP="00A010A7">
            <w:pPr>
              <w:tabs>
                <w:tab w:val="decimal" w:pos="65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10A7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="00CE0319" w:rsidRPr="00A010A7"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  <w:r w:rsidR="00A010A7" w:rsidRPr="00A010A7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  <w:r w:rsidRPr="00A010A7">
              <w:rPr>
                <w:rFonts w:ascii="Arial" w:hAnsi="Arial" w:cs="Arial"/>
                <w:b/>
                <w:sz w:val="20"/>
                <w:szCs w:val="20"/>
              </w:rPr>
              <w:t>ee</w:t>
            </w:r>
            <w:r w:rsidR="00A010A7" w:rsidRPr="00A010A7">
              <w:rPr>
                <w:rFonts w:ascii="Arial" w:hAnsi="Arial" w:cs="Arial"/>
                <w:b/>
                <w:sz w:val="20"/>
                <w:szCs w:val="20"/>
              </w:rPr>
              <w:t xml:space="preserve"> (inclusive of VAT where applicable)</w:t>
            </w:r>
            <w:r w:rsidRPr="00A010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010A7" w:rsidRPr="00A010A7" w:rsidRDefault="00855973" w:rsidP="00A010A7">
            <w:pPr>
              <w:tabs>
                <w:tab w:val="decimal" w:pos="65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10A7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7A55E7" w:rsidRPr="007A55E7" w:rsidTr="00044E1B">
        <w:trPr>
          <w:trHeight w:val="142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2CE6" w:rsidRDefault="00E32CE6"/>
          <w:p w:rsidR="007A55E7" w:rsidRDefault="00B62AFC">
            <w:r>
              <w:t>1.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91972" w:rsidRDefault="00B91972" w:rsidP="00262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620" w:rsidRPr="007A55E7" w:rsidRDefault="00B53620" w:rsidP="00262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Neighbourhood Services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53620" w:rsidRDefault="00B53620" w:rsidP="00B53620">
            <w:pPr>
              <w:pStyle w:val="ListParagraph"/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:rsidR="00B53620" w:rsidRDefault="00B53620" w:rsidP="00B53620">
            <w:pPr>
              <w:pStyle w:val="ListParagraph"/>
              <w:ind w:left="67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Restructured fee</w:t>
            </w:r>
          </w:p>
          <w:p w:rsidR="00B53620" w:rsidRDefault="00B53620" w:rsidP="00B53620">
            <w:pPr>
              <w:pStyle w:val="ListParagraph"/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:rsidR="00B53620" w:rsidRDefault="00B53620" w:rsidP="00B53620">
            <w:pPr>
              <w:pStyle w:val="ListParagraph"/>
              <w:ind w:left="67"/>
              <w:rPr>
                <w:rFonts w:ascii="Arial" w:hAnsi="Arial" w:cs="Arial"/>
                <w:i/>
                <w:sz w:val="20"/>
                <w:szCs w:val="20"/>
              </w:rPr>
            </w:pPr>
            <w:r w:rsidRPr="00B53620">
              <w:rPr>
                <w:rFonts w:ascii="Arial" w:hAnsi="Arial" w:cs="Arial"/>
                <w:i/>
                <w:sz w:val="20"/>
                <w:szCs w:val="20"/>
              </w:rPr>
              <w:t>Car parks</w:t>
            </w:r>
          </w:p>
          <w:p w:rsidR="00B53620" w:rsidRDefault="00B53620" w:rsidP="00B5362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Walkden Street car park</w:t>
            </w:r>
          </w:p>
          <w:p w:rsidR="00B53620" w:rsidRDefault="00B53620" w:rsidP="00B5362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8.00am – 10.00am and from 3.00pm – 5.00pm</w:t>
            </w:r>
          </w:p>
          <w:p w:rsidR="00B53620" w:rsidRDefault="00B53620" w:rsidP="00B5362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 per hour including motor cycles</w:t>
            </w:r>
          </w:p>
          <w:p w:rsidR="00B53620" w:rsidRDefault="00B53620" w:rsidP="00B5362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hours discounted ticket</w:t>
            </w:r>
          </w:p>
          <w:p w:rsidR="00B53620" w:rsidRDefault="00B53620" w:rsidP="00B5362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Overnight from 5.00pm – 8.00am</w:t>
            </w:r>
          </w:p>
          <w:p w:rsidR="00C64C8E" w:rsidRDefault="00C64C8E" w:rsidP="00C64C8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4C8E" w:rsidRDefault="00C64C8E" w:rsidP="00C64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Cemeteries</w:t>
            </w:r>
          </w:p>
          <w:p w:rsidR="00C64C8E" w:rsidRDefault="00C64C8E" w:rsidP="00C64C8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 of memorial benches in cemeteries for a lease of 10 years including plaque, inscription and siting.</w:t>
            </w:r>
          </w:p>
          <w:p w:rsidR="00C64C8E" w:rsidRPr="00C64C8E" w:rsidRDefault="00C64C8E" w:rsidP="00C64C8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has replaced the Provision of Memorial Plaque on seat – 5 year lease fee and the Renewal of 5 year lease fee.</w:t>
            </w:r>
          </w:p>
          <w:p w:rsidR="00B53620" w:rsidRPr="00B53620" w:rsidRDefault="00B53620" w:rsidP="00B53620">
            <w:pPr>
              <w:pStyle w:val="ListParagraph"/>
              <w:ind w:left="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392336" w:rsidRDefault="00392336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3620" w:rsidRDefault="00B53620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3620" w:rsidRDefault="00B53620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3620" w:rsidRDefault="00B53620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3620" w:rsidRDefault="00B53620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3620" w:rsidRDefault="00B53620" w:rsidP="00B53620">
            <w:pPr>
              <w:tabs>
                <w:tab w:val="decimal" w:pos="659"/>
              </w:tabs>
              <w:ind w:left="4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  <w:p w:rsidR="00B53620" w:rsidRDefault="00B53620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  <w:p w:rsidR="00B53620" w:rsidRDefault="00B53620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  <w:p w:rsidR="00B53620" w:rsidRDefault="00B53620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  <w:p w:rsidR="00C64C8E" w:rsidRDefault="00C64C8E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Pr="007A55E7" w:rsidRDefault="00C64C8E" w:rsidP="008D2990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1,100.00</w:t>
            </w:r>
          </w:p>
        </w:tc>
      </w:tr>
      <w:tr w:rsidR="00B62AFC" w:rsidRPr="007A55E7" w:rsidTr="00044E1B">
        <w:trPr>
          <w:trHeight w:val="142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C2383" w:rsidRDefault="00BC2383"/>
          <w:p w:rsidR="00A45100" w:rsidRDefault="00A45100">
            <w:r>
              <w:t>2.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A45100" w:rsidRDefault="00A45100" w:rsidP="00262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262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and Regeneration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45100" w:rsidRDefault="00A45100" w:rsidP="00A451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A451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New fee</w:t>
            </w:r>
          </w:p>
          <w:p w:rsidR="00C64C8E" w:rsidRDefault="00C64C8E" w:rsidP="00A451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A451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Planning Policy</w:t>
            </w:r>
          </w:p>
          <w:p w:rsidR="00C64C8E" w:rsidRPr="00C64C8E" w:rsidRDefault="00C64C8E" w:rsidP="00C64C8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 copy of Adopted MDC Local Plan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A694D" w:rsidRDefault="00DA694D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46.27</w:t>
            </w:r>
          </w:p>
        </w:tc>
      </w:tr>
      <w:tr w:rsidR="00B62AFC" w:rsidRPr="007A55E7" w:rsidTr="00044E1B">
        <w:trPr>
          <w:trHeight w:val="142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608DB" w:rsidRDefault="000608DB"/>
          <w:p w:rsidR="00A45100" w:rsidRDefault="00A45100">
            <w:r>
              <w:t>3.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A45100" w:rsidRDefault="00A45100" w:rsidP="00262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262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Communities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DA694D" w:rsidRDefault="00DA694D" w:rsidP="00DA694D">
            <w:pPr>
              <w:pStyle w:val="ListParagraph"/>
              <w:ind w:left="787"/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C64C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New fee</w:t>
            </w:r>
          </w:p>
          <w:p w:rsidR="00C64C8E" w:rsidRDefault="00C64C8E" w:rsidP="00C64C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C64C8E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Palace Theatre</w:t>
            </w:r>
          </w:p>
          <w:p w:rsidR="00C64C8E" w:rsidRPr="00C64C8E" w:rsidRDefault="00C64C8E" w:rsidP="00C64C8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Technician recharge (Fee per hour)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A694D" w:rsidRDefault="00DA694D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C8E" w:rsidRDefault="00C64C8E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22.80</w:t>
            </w:r>
          </w:p>
        </w:tc>
      </w:tr>
      <w:tr w:rsidR="00C64C8E" w:rsidRPr="007A55E7" w:rsidTr="00044E1B">
        <w:trPr>
          <w:trHeight w:val="142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64C8E" w:rsidRDefault="00C64C8E"/>
          <w:p w:rsidR="00C64C8E" w:rsidRDefault="00AC77BB">
            <w:r>
              <w:t>4.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C64C8E" w:rsidRDefault="00C64C8E" w:rsidP="00262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77BB" w:rsidRDefault="00AC77BB" w:rsidP="00262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and Transformation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64C8E" w:rsidRDefault="00C64C8E" w:rsidP="00AC77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C77BB" w:rsidRDefault="00AC77BB" w:rsidP="00AC77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New fee</w:t>
            </w:r>
          </w:p>
          <w:p w:rsidR="00AC77BB" w:rsidRDefault="00AC77BB" w:rsidP="00AC77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C77BB" w:rsidRDefault="00AC77BB" w:rsidP="00AC77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Advertising</w:t>
            </w:r>
          </w:p>
          <w:p w:rsidR="00AC77BB" w:rsidRDefault="00AC77BB" w:rsidP="00AC77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Pitches for small events</w:t>
            </w:r>
          </w:p>
          <w:p w:rsidR="00AC77BB" w:rsidRDefault="00AC77BB" w:rsidP="00AC77BB">
            <w:pPr>
              <w:pStyle w:val="ListParagraph"/>
              <w:numPr>
                <w:ilvl w:val="0"/>
                <w:numId w:val="38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Charity/voluntary sector</w:t>
            </w:r>
          </w:p>
          <w:p w:rsidR="00AC77BB" w:rsidRDefault="00AC77BB" w:rsidP="00AC77BB">
            <w:pPr>
              <w:pStyle w:val="ListParagraph"/>
              <w:numPr>
                <w:ilvl w:val="0"/>
                <w:numId w:val="38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sector</w:t>
            </w:r>
          </w:p>
          <w:p w:rsidR="00AC77BB" w:rsidRDefault="00AC77BB" w:rsidP="00AC77BB">
            <w:pPr>
              <w:pStyle w:val="ListParagraph"/>
              <w:numPr>
                <w:ilvl w:val="0"/>
                <w:numId w:val="38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pitch</w:t>
            </w:r>
          </w:p>
          <w:p w:rsidR="00044E1B" w:rsidRDefault="00044E1B" w:rsidP="00044E1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Pitches for large events</w:t>
            </w:r>
          </w:p>
          <w:p w:rsidR="00044E1B" w:rsidRDefault="00044E1B" w:rsidP="00044E1B">
            <w:pPr>
              <w:pStyle w:val="ListParagraph"/>
              <w:numPr>
                <w:ilvl w:val="1"/>
                <w:numId w:val="37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Charity/voluntary sector</w:t>
            </w:r>
          </w:p>
          <w:p w:rsidR="00044E1B" w:rsidRDefault="00044E1B" w:rsidP="00044E1B">
            <w:pPr>
              <w:pStyle w:val="ListParagraph"/>
              <w:numPr>
                <w:ilvl w:val="1"/>
                <w:numId w:val="37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sector</w:t>
            </w:r>
          </w:p>
          <w:p w:rsidR="00044E1B" w:rsidRDefault="00044E1B" w:rsidP="00044E1B">
            <w:pPr>
              <w:pStyle w:val="ListParagraph"/>
              <w:numPr>
                <w:ilvl w:val="1"/>
                <w:numId w:val="37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pitch</w:t>
            </w:r>
          </w:p>
          <w:p w:rsidR="00044E1B" w:rsidRDefault="00044E1B" w:rsidP="00044E1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Palace Theatre advertising</w:t>
            </w:r>
          </w:p>
          <w:p w:rsidR="00044E1B" w:rsidRDefault="00044E1B" w:rsidP="00044E1B">
            <w:pPr>
              <w:pStyle w:val="ListParagraph"/>
              <w:numPr>
                <w:ilvl w:val="1"/>
                <w:numId w:val="37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in the Palace Theatre brochure – half page</w:t>
            </w:r>
          </w:p>
          <w:p w:rsidR="00044E1B" w:rsidRDefault="00044E1B" w:rsidP="00044E1B">
            <w:pPr>
              <w:pStyle w:val="ListParagraph"/>
              <w:numPr>
                <w:ilvl w:val="1"/>
                <w:numId w:val="37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in the Palace Theatre brochure – quarter page</w:t>
            </w:r>
          </w:p>
          <w:p w:rsidR="00044E1B" w:rsidRDefault="00044E1B" w:rsidP="00044E1B">
            <w:pPr>
              <w:pStyle w:val="ListParagraph"/>
              <w:numPr>
                <w:ilvl w:val="1"/>
                <w:numId w:val="37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Flyers and leaflets</w:t>
            </w:r>
          </w:p>
          <w:p w:rsidR="00044E1B" w:rsidRDefault="00044E1B" w:rsidP="00044E1B">
            <w:pPr>
              <w:pStyle w:val="ListParagraph"/>
              <w:numPr>
                <w:ilvl w:val="1"/>
                <w:numId w:val="37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screens – per week</w:t>
            </w:r>
          </w:p>
          <w:p w:rsidR="00044E1B" w:rsidRDefault="00044E1B" w:rsidP="00044E1B">
            <w:pPr>
              <w:pStyle w:val="ListParagraph"/>
              <w:numPr>
                <w:ilvl w:val="1"/>
                <w:numId w:val="37"/>
              </w:numPr>
              <w:ind w:left="10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 marketing packages</w:t>
            </w:r>
          </w:p>
          <w:p w:rsidR="005A3CE6" w:rsidRDefault="005A3CE6" w:rsidP="005A3CE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Pitch for international and profile raising events</w:t>
            </w:r>
          </w:p>
          <w:p w:rsidR="00044E1B" w:rsidRPr="00044E1B" w:rsidRDefault="00044E1B" w:rsidP="00044E1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Christmas in Mansfield sponsorship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C64C8E" w:rsidRDefault="00C64C8E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44E1B" w:rsidRDefault="00044E1B" w:rsidP="00044E1B">
            <w:pPr>
              <w:tabs>
                <w:tab w:val="decimal" w:pos="659"/>
              </w:tabs>
              <w:ind w:left="4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  <w:p w:rsidR="00044E1B" w:rsidRDefault="00044E1B" w:rsidP="00044E1B">
            <w:pPr>
              <w:tabs>
                <w:tab w:val="decimal" w:pos="659"/>
              </w:tabs>
              <w:ind w:left="487"/>
              <w:rPr>
                <w:rFonts w:ascii="Arial" w:hAnsi="Arial" w:cs="Arial"/>
                <w:sz w:val="20"/>
                <w:szCs w:val="20"/>
              </w:rPr>
            </w:pPr>
          </w:p>
          <w:p w:rsidR="00044E1B" w:rsidRDefault="00044E1B" w:rsidP="00044E1B">
            <w:pPr>
              <w:tabs>
                <w:tab w:val="decimal" w:pos="659"/>
              </w:tabs>
              <w:ind w:left="4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P.O.A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P.O.A</w:t>
            </w:r>
          </w:p>
          <w:p w:rsidR="005A3CE6" w:rsidRDefault="005A3CE6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P.O.A</w:t>
            </w:r>
          </w:p>
          <w:p w:rsidR="00044E1B" w:rsidRDefault="00044E1B" w:rsidP="00B91972">
            <w:pPr>
              <w:tabs>
                <w:tab w:val="decimal" w:pos="6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662D" w:rsidRDefault="00F5662D" w:rsidP="00FD309F"/>
    <w:sectPr w:rsidR="00F5662D" w:rsidSect="00257D8C">
      <w:footerReference w:type="default" r:id="rId8"/>
      <w:pgSz w:w="11906" w:h="16838"/>
      <w:pgMar w:top="1247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F2" w:rsidRDefault="001320F2" w:rsidP="001320F2">
      <w:pPr>
        <w:spacing w:after="0" w:line="240" w:lineRule="auto"/>
      </w:pPr>
      <w:r>
        <w:separator/>
      </w:r>
    </w:p>
  </w:endnote>
  <w:endnote w:type="continuationSeparator" w:id="0">
    <w:p w:rsidR="001320F2" w:rsidRDefault="001320F2" w:rsidP="0013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24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738" w:rsidRDefault="00D237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3738" w:rsidRDefault="00D23738" w:rsidP="00D237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F2" w:rsidRDefault="001320F2" w:rsidP="001320F2">
      <w:pPr>
        <w:spacing w:after="0" w:line="240" w:lineRule="auto"/>
      </w:pPr>
      <w:r>
        <w:separator/>
      </w:r>
    </w:p>
  </w:footnote>
  <w:footnote w:type="continuationSeparator" w:id="0">
    <w:p w:rsidR="001320F2" w:rsidRDefault="001320F2" w:rsidP="0013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0D20"/>
    <w:multiLevelType w:val="hybridMultilevel"/>
    <w:tmpl w:val="29E221EA"/>
    <w:lvl w:ilvl="0" w:tplc="BE928F76">
      <w:start w:val="110"/>
      <w:numFmt w:val="bullet"/>
      <w:lvlText w:val="-"/>
      <w:lvlJc w:val="left"/>
      <w:pPr>
        <w:ind w:left="81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0A4940E1"/>
    <w:multiLevelType w:val="hybridMultilevel"/>
    <w:tmpl w:val="9820951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2F85EE0"/>
    <w:multiLevelType w:val="hybridMultilevel"/>
    <w:tmpl w:val="2848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0B4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246"/>
    <w:multiLevelType w:val="hybridMultilevel"/>
    <w:tmpl w:val="167044D4"/>
    <w:lvl w:ilvl="0" w:tplc="1EFE4F7E">
      <w:start w:val="50"/>
      <w:numFmt w:val="bullet"/>
      <w:lvlText w:val="-"/>
      <w:lvlJc w:val="left"/>
      <w:pPr>
        <w:ind w:left="332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4" w15:restartNumberingAfterBreak="0">
    <w:nsid w:val="13E027B7"/>
    <w:multiLevelType w:val="hybridMultilevel"/>
    <w:tmpl w:val="74CE77B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6ABB"/>
    <w:multiLevelType w:val="hybridMultilevel"/>
    <w:tmpl w:val="AD0C4646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3106"/>
    <w:multiLevelType w:val="hybridMultilevel"/>
    <w:tmpl w:val="C24EBF74"/>
    <w:lvl w:ilvl="0" w:tplc="36CC943E">
      <w:start w:val="110"/>
      <w:numFmt w:val="bullet"/>
      <w:lvlText w:val="-"/>
      <w:lvlJc w:val="left"/>
      <w:pPr>
        <w:ind w:left="81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15323"/>
    <w:multiLevelType w:val="hybridMultilevel"/>
    <w:tmpl w:val="500C7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643BD"/>
    <w:multiLevelType w:val="hybridMultilevel"/>
    <w:tmpl w:val="C94AC5F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27B44BCD"/>
    <w:multiLevelType w:val="hybridMultilevel"/>
    <w:tmpl w:val="9E62B482"/>
    <w:lvl w:ilvl="0" w:tplc="36CC943E">
      <w:start w:val="10"/>
      <w:numFmt w:val="bullet"/>
      <w:lvlText w:val="-"/>
      <w:lvlJc w:val="left"/>
      <w:pPr>
        <w:ind w:left="81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282D7976"/>
    <w:multiLevelType w:val="hybridMultilevel"/>
    <w:tmpl w:val="E050EAB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93228DC"/>
    <w:multiLevelType w:val="hybridMultilevel"/>
    <w:tmpl w:val="68DC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D0135"/>
    <w:multiLevelType w:val="hybridMultilevel"/>
    <w:tmpl w:val="FC8ACEBE"/>
    <w:lvl w:ilvl="0" w:tplc="07EAE2CA">
      <w:start w:val="50"/>
      <w:numFmt w:val="bullet"/>
      <w:lvlText w:val="-"/>
      <w:lvlJc w:val="left"/>
      <w:pPr>
        <w:ind w:left="332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13" w15:restartNumberingAfterBreak="0">
    <w:nsid w:val="2F226683"/>
    <w:multiLevelType w:val="hybridMultilevel"/>
    <w:tmpl w:val="E8BE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0B0A"/>
    <w:multiLevelType w:val="hybridMultilevel"/>
    <w:tmpl w:val="2090B6E4"/>
    <w:lvl w:ilvl="0" w:tplc="36CC943E">
      <w:start w:val="10"/>
      <w:numFmt w:val="bullet"/>
      <w:lvlText w:val="-"/>
      <w:lvlJc w:val="left"/>
      <w:pPr>
        <w:ind w:left="81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3A7E2BD4"/>
    <w:multiLevelType w:val="hybridMultilevel"/>
    <w:tmpl w:val="3704E38C"/>
    <w:lvl w:ilvl="0" w:tplc="36CC943E">
      <w:start w:val="3"/>
      <w:numFmt w:val="bullet"/>
      <w:lvlText w:val="-"/>
      <w:lvlJc w:val="left"/>
      <w:pPr>
        <w:ind w:left="81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3CC64359"/>
    <w:multiLevelType w:val="hybridMultilevel"/>
    <w:tmpl w:val="1DAC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A6B6D"/>
    <w:multiLevelType w:val="hybridMultilevel"/>
    <w:tmpl w:val="037C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C5AD2"/>
    <w:multiLevelType w:val="hybridMultilevel"/>
    <w:tmpl w:val="E3BE7054"/>
    <w:lvl w:ilvl="0" w:tplc="21B0B4F8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47B545F"/>
    <w:multiLevelType w:val="hybridMultilevel"/>
    <w:tmpl w:val="5914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A79BB"/>
    <w:multiLevelType w:val="hybridMultilevel"/>
    <w:tmpl w:val="8D6E31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47C45BF0"/>
    <w:multiLevelType w:val="hybridMultilevel"/>
    <w:tmpl w:val="F63AA772"/>
    <w:lvl w:ilvl="0" w:tplc="AE34A412">
      <w:start w:val="50"/>
      <w:numFmt w:val="bullet"/>
      <w:lvlText w:val="-"/>
      <w:lvlJc w:val="left"/>
      <w:pPr>
        <w:ind w:left="21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2" w15:restartNumberingAfterBreak="0">
    <w:nsid w:val="482A4A17"/>
    <w:multiLevelType w:val="hybridMultilevel"/>
    <w:tmpl w:val="57BC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632EE"/>
    <w:multiLevelType w:val="hybridMultilevel"/>
    <w:tmpl w:val="1EDAE794"/>
    <w:lvl w:ilvl="0" w:tplc="75104796">
      <w:start w:val="50"/>
      <w:numFmt w:val="bullet"/>
      <w:lvlText w:val="-"/>
      <w:lvlJc w:val="left"/>
      <w:pPr>
        <w:ind w:left="214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20699"/>
    <w:multiLevelType w:val="hybridMultilevel"/>
    <w:tmpl w:val="75DC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007FF"/>
    <w:multiLevelType w:val="hybridMultilevel"/>
    <w:tmpl w:val="AEC690DC"/>
    <w:lvl w:ilvl="0" w:tplc="75104796">
      <w:start w:val="50"/>
      <w:numFmt w:val="bullet"/>
      <w:lvlText w:val="-"/>
      <w:lvlJc w:val="left"/>
      <w:pPr>
        <w:ind w:left="214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 w15:restartNumberingAfterBreak="0">
    <w:nsid w:val="4FD844FE"/>
    <w:multiLevelType w:val="hybridMultilevel"/>
    <w:tmpl w:val="5234134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651CF"/>
    <w:multiLevelType w:val="hybridMultilevel"/>
    <w:tmpl w:val="832CA048"/>
    <w:lvl w:ilvl="0" w:tplc="75104796">
      <w:start w:val="50"/>
      <w:numFmt w:val="bullet"/>
      <w:lvlText w:val="-"/>
      <w:lvlJc w:val="left"/>
      <w:pPr>
        <w:ind w:left="214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607B9"/>
    <w:multiLevelType w:val="hybridMultilevel"/>
    <w:tmpl w:val="E962D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D75EA"/>
    <w:multiLevelType w:val="hybridMultilevel"/>
    <w:tmpl w:val="5D70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F07CA"/>
    <w:multiLevelType w:val="hybridMultilevel"/>
    <w:tmpl w:val="EC92431C"/>
    <w:lvl w:ilvl="0" w:tplc="36CC943E">
      <w:start w:val="40"/>
      <w:numFmt w:val="bullet"/>
      <w:lvlText w:val="-"/>
      <w:lvlJc w:val="left"/>
      <w:pPr>
        <w:ind w:left="81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" w15:restartNumberingAfterBreak="0">
    <w:nsid w:val="64D633E2"/>
    <w:multiLevelType w:val="hybridMultilevel"/>
    <w:tmpl w:val="4090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E434F"/>
    <w:multiLevelType w:val="hybridMultilevel"/>
    <w:tmpl w:val="0BFC3816"/>
    <w:lvl w:ilvl="0" w:tplc="36CC943E">
      <w:start w:val="59"/>
      <w:numFmt w:val="bullet"/>
      <w:lvlText w:val="-"/>
      <w:lvlJc w:val="left"/>
      <w:pPr>
        <w:ind w:left="81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3" w15:restartNumberingAfterBreak="0">
    <w:nsid w:val="6AEB1648"/>
    <w:multiLevelType w:val="hybridMultilevel"/>
    <w:tmpl w:val="8DC08EFE"/>
    <w:lvl w:ilvl="0" w:tplc="36CC943E">
      <w:start w:val="10"/>
      <w:numFmt w:val="bullet"/>
      <w:lvlText w:val="-"/>
      <w:lvlJc w:val="left"/>
      <w:pPr>
        <w:ind w:left="819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4" w15:restartNumberingAfterBreak="0">
    <w:nsid w:val="6C0D0E32"/>
    <w:multiLevelType w:val="hybridMultilevel"/>
    <w:tmpl w:val="7A72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B06D8"/>
    <w:multiLevelType w:val="hybridMultilevel"/>
    <w:tmpl w:val="5CD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44312"/>
    <w:multiLevelType w:val="hybridMultilevel"/>
    <w:tmpl w:val="2758ADD8"/>
    <w:lvl w:ilvl="0" w:tplc="21B0B4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99573D"/>
    <w:multiLevelType w:val="hybridMultilevel"/>
    <w:tmpl w:val="9ED6FC04"/>
    <w:lvl w:ilvl="0" w:tplc="36CC943E">
      <w:start w:val="110"/>
      <w:numFmt w:val="bullet"/>
      <w:lvlText w:val="-"/>
      <w:lvlJc w:val="left"/>
      <w:pPr>
        <w:ind w:left="81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8"/>
  </w:num>
  <w:num w:numId="4">
    <w:abstractNumId w:val="17"/>
  </w:num>
  <w:num w:numId="5">
    <w:abstractNumId w:val="13"/>
  </w:num>
  <w:num w:numId="6">
    <w:abstractNumId w:val="19"/>
  </w:num>
  <w:num w:numId="7">
    <w:abstractNumId w:val="11"/>
  </w:num>
  <w:num w:numId="8">
    <w:abstractNumId w:val="16"/>
  </w:num>
  <w:num w:numId="9">
    <w:abstractNumId w:val="22"/>
  </w:num>
  <w:num w:numId="10">
    <w:abstractNumId w:val="20"/>
  </w:num>
  <w:num w:numId="11">
    <w:abstractNumId w:val="7"/>
  </w:num>
  <w:num w:numId="12">
    <w:abstractNumId w:val="21"/>
  </w:num>
  <w:num w:numId="13">
    <w:abstractNumId w:val="25"/>
  </w:num>
  <w:num w:numId="14">
    <w:abstractNumId w:val="27"/>
  </w:num>
  <w:num w:numId="15">
    <w:abstractNumId w:val="23"/>
  </w:num>
  <w:num w:numId="16">
    <w:abstractNumId w:val="24"/>
  </w:num>
  <w:num w:numId="17">
    <w:abstractNumId w:val="0"/>
  </w:num>
  <w:num w:numId="18">
    <w:abstractNumId w:val="37"/>
  </w:num>
  <w:num w:numId="19">
    <w:abstractNumId w:val="26"/>
  </w:num>
  <w:num w:numId="20">
    <w:abstractNumId w:val="30"/>
  </w:num>
  <w:num w:numId="21">
    <w:abstractNumId w:val="4"/>
  </w:num>
  <w:num w:numId="22">
    <w:abstractNumId w:val="15"/>
  </w:num>
  <w:num w:numId="23">
    <w:abstractNumId w:val="5"/>
  </w:num>
  <w:num w:numId="24">
    <w:abstractNumId w:val="14"/>
  </w:num>
  <w:num w:numId="25">
    <w:abstractNumId w:val="6"/>
  </w:num>
  <w:num w:numId="26">
    <w:abstractNumId w:val="33"/>
  </w:num>
  <w:num w:numId="27">
    <w:abstractNumId w:val="9"/>
  </w:num>
  <w:num w:numId="28">
    <w:abstractNumId w:val="32"/>
  </w:num>
  <w:num w:numId="29">
    <w:abstractNumId w:val="12"/>
  </w:num>
  <w:num w:numId="30">
    <w:abstractNumId w:val="3"/>
  </w:num>
  <w:num w:numId="31">
    <w:abstractNumId w:val="29"/>
  </w:num>
  <w:num w:numId="32">
    <w:abstractNumId w:val="10"/>
  </w:num>
  <w:num w:numId="33">
    <w:abstractNumId w:val="1"/>
  </w:num>
  <w:num w:numId="34">
    <w:abstractNumId w:val="31"/>
  </w:num>
  <w:num w:numId="35">
    <w:abstractNumId w:val="8"/>
  </w:num>
  <w:num w:numId="36">
    <w:abstractNumId w:val="18"/>
  </w:num>
  <w:num w:numId="37">
    <w:abstractNumId w:val="2"/>
  </w:num>
  <w:num w:numId="3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E7"/>
    <w:rsid w:val="000246AD"/>
    <w:rsid w:val="000337FA"/>
    <w:rsid w:val="00044E1B"/>
    <w:rsid w:val="000608DB"/>
    <w:rsid w:val="00064E72"/>
    <w:rsid w:val="0007049C"/>
    <w:rsid w:val="0009419C"/>
    <w:rsid w:val="000A183A"/>
    <w:rsid w:val="000D311A"/>
    <w:rsid w:val="000F259C"/>
    <w:rsid w:val="001320F2"/>
    <w:rsid w:val="00152DF6"/>
    <w:rsid w:val="00161D9D"/>
    <w:rsid w:val="00161F73"/>
    <w:rsid w:val="0017415D"/>
    <w:rsid w:val="001941DB"/>
    <w:rsid w:val="001961BE"/>
    <w:rsid w:val="001C2C9D"/>
    <w:rsid w:val="001D5C61"/>
    <w:rsid w:val="001D68B3"/>
    <w:rsid w:val="001D7084"/>
    <w:rsid w:val="001E1866"/>
    <w:rsid w:val="001F17D0"/>
    <w:rsid w:val="00210DAF"/>
    <w:rsid w:val="00230E9A"/>
    <w:rsid w:val="00255374"/>
    <w:rsid w:val="00257087"/>
    <w:rsid w:val="00257D8C"/>
    <w:rsid w:val="00262E72"/>
    <w:rsid w:val="00272869"/>
    <w:rsid w:val="00272AE4"/>
    <w:rsid w:val="002972F4"/>
    <w:rsid w:val="002B7AE9"/>
    <w:rsid w:val="002C1D5B"/>
    <w:rsid w:val="002C4173"/>
    <w:rsid w:val="002D071D"/>
    <w:rsid w:val="002D18E9"/>
    <w:rsid w:val="002E13F5"/>
    <w:rsid w:val="002F16F9"/>
    <w:rsid w:val="002F7025"/>
    <w:rsid w:val="003007A2"/>
    <w:rsid w:val="00313544"/>
    <w:rsid w:val="00342066"/>
    <w:rsid w:val="00376E6A"/>
    <w:rsid w:val="00392336"/>
    <w:rsid w:val="003A5E4A"/>
    <w:rsid w:val="00421763"/>
    <w:rsid w:val="00421F9D"/>
    <w:rsid w:val="00492CAB"/>
    <w:rsid w:val="004B3241"/>
    <w:rsid w:val="004B3291"/>
    <w:rsid w:val="004D3353"/>
    <w:rsid w:val="00514FC7"/>
    <w:rsid w:val="00533702"/>
    <w:rsid w:val="00563882"/>
    <w:rsid w:val="005653DA"/>
    <w:rsid w:val="005664E8"/>
    <w:rsid w:val="005701F5"/>
    <w:rsid w:val="005A3CE6"/>
    <w:rsid w:val="005B1104"/>
    <w:rsid w:val="005C3A75"/>
    <w:rsid w:val="005D1633"/>
    <w:rsid w:val="006026FF"/>
    <w:rsid w:val="0061357F"/>
    <w:rsid w:val="00630AF4"/>
    <w:rsid w:val="00646E4C"/>
    <w:rsid w:val="00667875"/>
    <w:rsid w:val="006D2574"/>
    <w:rsid w:val="006E3CF9"/>
    <w:rsid w:val="006F68C4"/>
    <w:rsid w:val="007032E6"/>
    <w:rsid w:val="00703F68"/>
    <w:rsid w:val="00707B45"/>
    <w:rsid w:val="00712AF2"/>
    <w:rsid w:val="007203C6"/>
    <w:rsid w:val="00722ADC"/>
    <w:rsid w:val="0077166E"/>
    <w:rsid w:val="007A55E7"/>
    <w:rsid w:val="008109F1"/>
    <w:rsid w:val="00855973"/>
    <w:rsid w:val="008611AA"/>
    <w:rsid w:val="00883F15"/>
    <w:rsid w:val="008B1803"/>
    <w:rsid w:val="008C470D"/>
    <w:rsid w:val="008D2990"/>
    <w:rsid w:val="008F3BCE"/>
    <w:rsid w:val="00935A7B"/>
    <w:rsid w:val="00946B36"/>
    <w:rsid w:val="009708BC"/>
    <w:rsid w:val="00980659"/>
    <w:rsid w:val="009823C7"/>
    <w:rsid w:val="009A0D0F"/>
    <w:rsid w:val="009A79C9"/>
    <w:rsid w:val="009C3675"/>
    <w:rsid w:val="009D3502"/>
    <w:rsid w:val="009D6AB1"/>
    <w:rsid w:val="009E2B8F"/>
    <w:rsid w:val="00A010A7"/>
    <w:rsid w:val="00A077AE"/>
    <w:rsid w:val="00A45100"/>
    <w:rsid w:val="00A9038F"/>
    <w:rsid w:val="00A9782A"/>
    <w:rsid w:val="00AB4532"/>
    <w:rsid w:val="00AC77BB"/>
    <w:rsid w:val="00AF2D38"/>
    <w:rsid w:val="00B036B9"/>
    <w:rsid w:val="00B17ADF"/>
    <w:rsid w:val="00B31151"/>
    <w:rsid w:val="00B34216"/>
    <w:rsid w:val="00B53620"/>
    <w:rsid w:val="00B62AFC"/>
    <w:rsid w:val="00B91972"/>
    <w:rsid w:val="00BC2383"/>
    <w:rsid w:val="00BC3302"/>
    <w:rsid w:val="00BD4B1E"/>
    <w:rsid w:val="00C06196"/>
    <w:rsid w:val="00C24030"/>
    <w:rsid w:val="00C560BA"/>
    <w:rsid w:val="00C575E9"/>
    <w:rsid w:val="00C64C8E"/>
    <w:rsid w:val="00C74CAE"/>
    <w:rsid w:val="00C75C3F"/>
    <w:rsid w:val="00C87422"/>
    <w:rsid w:val="00CC07F5"/>
    <w:rsid w:val="00CD4215"/>
    <w:rsid w:val="00CE0319"/>
    <w:rsid w:val="00CF2D2F"/>
    <w:rsid w:val="00D02D0E"/>
    <w:rsid w:val="00D22A48"/>
    <w:rsid w:val="00D23738"/>
    <w:rsid w:val="00D42A39"/>
    <w:rsid w:val="00D46424"/>
    <w:rsid w:val="00D679CE"/>
    <w:rsid w:val="00D74455"/>
    <w:rsid w:val="00DA694D"/>
    <w:rsid w:val="00DC21E7"/>
    <w:rsid w:val="00DD745B"/>
    <w:rsid w:val="00E00ACB"/>
    <w:rsid w:val="00E32CE6"/>
    <w:rsid w:val="00E448A5"/>
    <w:rsid w:val="00EA7D18"/>
    <w:rsid w:val="00EB599A"/>
    <w:rsid w:val="00EB6E89"/>
    <w:rsid w:val="00ED08BE"/>
    <w:rsid w:val="00ED272C"/>
    <w:rsid w:val="00ED49D0"/>
    <w:rsid w:val="00EE2580"/>
    <w:rsid w:val="00F036C6"/>
    <w:rsid w:val="00F04EE4"/>
    <w:rsid w:val="00F0741E"/>
    <w:rsid w:val="00F41706"/>
    <w:rsid w:val="00F5662D"/>
    <w:rsid w:val="00F739D9"/>
    <w:rsid w:val="00FD0741"/>
    <w:rsid w:val="00FD309F"/>
    <w:rsid w:val="00FE1ED6"/>
    <w:rsid w:val="00FF18B6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1E432EC-3EB0-40BF-ACB5-72F09A41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F2"/>
  </w:style>
  <w:style w:type="paragraph" w:styleId="Footer">
    <w:name w:val="footer"/>
    <w:basedOn w:val="Normal"/>
    <w:link w:val="FooterChar"/>
    <w:uiPriority w:val="99"/>
    <w:unhideWhenUsed/>
    <w:rsid w:val="0013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F2"/>
  </w:style>
  <w:style w:type="paragraph" w:styleId="BalloonText">
    <w:name w:val="Balloon Text"/>
    <w:basedOn w:val="Normal"/>
    <w:link w:val="BalloonTextChar"/>
    <w:uiPriority w:val="99"/>
    <w:semiHidden/>
    <w:unhideWhenUsed/>
    <w:rsid w:val="0013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C51D-6C59-4BD6-B0F8-D97C837D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Barnett</dc:creator>
  <cp:lastModifiedBy>Administrator</cp:lastModifiedBy>
  <cp:revision>2</cp:revision>
  <cp:lastPrinted>2018-10-16T13:32:00Z</cp:lastPrinted>
  <dcterms:created xsi:type="dcterms:W3CDTF">2022-01-07T15:30:00Z</dcterms:created>
  <dcterms:modified xsi:type="dcterms:W3CDTF">2022-01-07T15:30:00Z</dcterms:modified>
</cp:coreProperties>
</file>